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8CB05" w14:textId="487E4DB2" w:rsidR="00E91B85" w:rsidRPr="00C1015C" w:rsidRDefault="00E91B85" w:rsidP="00C1015C">
      <w:pPr>
        <w:spacing w:after="120"/>
        <w:jc w:val="center"/>
        <w:rPr>
          <w:b/>
          <w:bCs/>
        </w:rPr>
      </w:pPr>
    </w:p>
    <w:p w14:paraId="18D948FE" w14:textId="77777777" w:rsidR="00EC4949" w:rsidRDefault="00EC4949" w:rsidP="00C1015C">
      <w:pPr>
        <w:spacing w:after="0"/>
        <w:jc w:val="center"/>
        <w:rPr>
          <w:b/>
          <w:bCs/>
          <w:sz w:val="32"/>
          <w:szCs w:val="32"/>
        </w:rPr>
      </w:pPr>
    </w:p>
    <w:p w14:paraId="562C05ED" w14:textId="77777777" w:rsidR="00E902D0" w:rsidRDefault="00E902D0" w:rsidP="00C1015C">
      <w:pPr>
        <w:spacing w:after="0"/>
        <w:jc w:val="center"/>
        <w:rPr>
          <w:b/>
          <w:bCs/>
          <w:sz w:val="32"/>
          <w:szCs w:val="32"/>
        </w:rPr>
      </w:pPr>
    </w:p>
    <w:p w14:paraId="27170B29" w14:textId="44F09F5E" w:rsidR="00F773A6" w:rsidRPr="00613417" w:rsidRDefault="00613417" w:rsidP="00C1015C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613417">
        <w:rPr>
          <w:rFonts w:ascii="Arial" w:hAnsi="Arial" w:cs="Arial"/>
          <w:b/>
          <w:bCs/>
          <w:sz w:val="32"/>
          <w:szCs w:val="32"/>
        </w:rPr>
        <w:t>Assistance technique</w:t>
      </w:r>
    </w:p>
    <w:p w14:paraId="5F5710F1" w14:textId="77777777" w:rsidR="00613417" w:rsidRDefault="00613417" w:rsidP="00C1015C">
      <w:pPr>
        <w:spacing w:after="0"/>
        <w:jc w:val="center"/>
        <w:rPr>
          <w:b/>
          <w:bCs/>
          <w:sz w:val="32"/>
          <w:szCs w:val="32"/>
        </w:rPr>
      </w:pPr>
    </w:p>
    <w:p w14:paraId="0226D246" w14:textId="534A2AC1" w:rsidR="00E902D0" w:rsidRDefault="00E902D0" w:rsidP="00C1015C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Annexe 2 </w:t>
      </w:r>
      <w:r w:rsidR="00F64DAF">
        <w:rPr>
          <w:b/>
          <w:bCs/>
          <w:sz w:val="32"/>
          <w:szCs w:val="32"/>
        </w:rPr>
        <w:t>à l’acte d’engagement</w:t>
      </w:r>
    </w:p>
    <w:p w14:paraId="429A5278" w14:textId="4119E0FE" w:rsidR="00C1015C" w:rsidRPr="00C1015C" w:rsidRDefault="00C1015C" w:rsidP="00C1015C">
      <w:pPr>
        <w:spacing w:after="0"/>
        <w:jc w:val="center"/>
        <w:rPr>
          <w:b/>
          <w:bCs/>
          <w:sz w:val="32"/>
          <w:szCs w:val="32"/>
        </w:rPr>
      </w:pPr>
      <w:r w:rsidRPr="00C1015C">
        <w:rPr>
          <w:b/>
          <w:bCs/>
          <w:sz w:val="32"/>
          <w:szCs w:val="32"/>
        </w:rPr>
        <w:t>ENGAGEMENT CLAUSE SOCIALE</w:t>
      </w:r>
    </w:p>
    <w:p w14:paraId="4D1B3EA3" w14:textId="77777777" w:rsidR="00C1015C" w:rsidRDefault="00C1015C" w:rsidP="00C1015C">
      <w:pPr>
        <w:spacing w:after="120"/>
      </w:pPr>
    </w:p>
    <w:p w14:paraId="696462B9" w14:textId="087BBBB2" w:rsidR="00C1015C" w:rsidRPr="00C1015C" w:rsidRDefault="00C1015C" w:rsidP="00C1015C">
      <w:pPr>
        <w:spacing w:after="240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Le titulaire,</w:t>
      </w:r>
    </w:p>
    <w:p w14:paraId="5722B1C4" w14:textId="79D23D1C" w:rsidR="00C1015C" w:rsidRPr="00C1015C" w:rsidRDefault="00C1015C" w:rsidP="00C1015C">
      <w:pPr>
        <w:spacing w:after="240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Représenté par M………………………</w:t>
      </w:r>
    </w:p>
    <w:p w14:paraId="5CA7F1CB" w14:textId="24CD1F48" w:rsidR="00C1015C" w:rsidRDefault="00C1015C" w:rsidP="00C1015C">
      <w:pPr>
        <w:spacing w:after="120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Qualité : …………</w:t>
      </w:r>
      <w:proofErr w:type="gramStart"/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…….</w:t>
      </w:r>
      <w:proofErr w:type="gramEnd"/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.</w:t>
      </w:r>
    </w:p>
    <w:p w14:paraId="118F55C6" w14:textId="77777777" w:rsidR="00C1015C" w:rsidRPr="00C1015C" w:rsidRDefault="00C1015C" w:rsidP="00C1015C">
      <w:pPr>
        <w:spacing w:after="120"/>
        <w:rPr>
          <w:rFonts w:ascii="Microsoft Sans Serif" w:eastAsia="Microsoft Sans Serif" w:hAnsi="Microsoft Sans Serif" w:cs="Microsoft Sans Serif"/>
          <w:kern w:val="0"/>
          <w14:ligatures w14:val="none"/>
        </w:rPr>
      </w:pPr>
    </w:p>
    <w:p w14:paraId="67D7F9BE" w14:textId="380E63ED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 w:rsidRPr="00C1015C">
        <w:rPr>
          <w:sz w:val="22"/>
          <w:szCs w:val="22"/>
        </w:rPr>
        <w:t>déclare avoir pris connaissance du Cahier des Clauses Administratives Particulières (CCAP) et notamment de l’article 16 relatif à l’insertion sociale</w:t>
      </w:r>
      <w:r w:rsidR="00D95F24">
        <w:rPr>
          <w:sz w:val="22"/>
          <w:szCs w:val="22"/>
        </w:rPr>
        <w:t>.</w:t>
      </w:r>
    </w:p>
    <w:p w14:paraId="1E979E4A" w14:textId="5C10005D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s’engage à réserver, dans l’exécution de l’accord-cadre, un nombre d’heures de travail au moins égal à celui indiqué à l’article 16.1 du CCAP, à des personnes rencontrant des difficultés sociales ou professionnelles particulières</w:t>
      </w:r>
    </w:p>
    <w:p w14:paraId="07C9DF57" w14:textId="761E517B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s’engage à prendre l’attache de AVENIR INITIATIVES PLIE Intercommunal Nord-Essonne, facilitateur désigné par l’acheteur, afin de préciser ou de définir les modalités de mise en œuvre des clauses sociales. Un plan d’action prévisionnel devra être élaboré à cet effet et validé par AVENIR INITIATIVES PLIE Intercommunal Nord-Essonne</w:t>
      </w:r>
    </w:p>
    <w:p w14:paraId="2FECD52D" w14:textId="61E62CF9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s’engage à fournir, à la demande de l’acheteur et dans un délai qui lui sera imparti, toutes informations utiles à l’appréciation de la réalisation de l’action d’insertion</w:t>
      </w:r>
    </w:p>
    <w:p w14:paraId="10B06D0A" w14:textId="7777777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</w:p>
    <w:p w14:paraId="00FF6601" w14:textId="7777777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</w:p>
    <w:p w14:paraId="03A0EC82" w14:textId="11A316E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  <w:r>
        <w:rPr>
          <w:sz w:val="22"/>
          <w:szCs w:val="22"/>
        </w:rPr>
        <w:t>Fait à</w:t>
      </w:r>
    </w:p>
    <w:p w14:paraId="2EB603AC" w14:textId="0399E39D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</w:t>
      </w:r>
    </w:p>
    <w:p w14:paraId="25C2BB17" w14:textId="7777777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</w:p>
    <w:p w14:paraId="48759345" w14:textId="044B062F" w:rsidR="00C1015C" w:rsidRDefault="00C1015C" w:rsidP="00C1015C">
      <w:pPr>
        <w:pStyle w:val="Corpsdetexte"/>
        <w:spacing w:before="120" w:line="244" w:lineRule="auto"/>
        <w:ind w:left="4253"/>
        <w:jc w:val="center"/>
        <w:rPr>
          <w:sz w:val="22"/>
          <w:szCs w:val="22"/>
        </w:rPr>
      </w:pPr>
      <w:r>
        <w:rPr>
          <w:sz w:val="22"/>
          <w:szCs w:val="22"/>
        </w:rPr>
        <w:t>Le titulaire</w:t>
      </w:r>
    </w:p>
    <w:p w14:paraId="1E4D3293" w14:textId="0DA952D4" w:rsidR="00C1015C" w:rsidRPr="00C1015C" w:rsidRDefault="00C1015C" w:rsidP="00C1015C">
      <w:pPr>
        <w:pStyle w:val="Corpsdetexte"/>
        <w:spacing w:line="244" w:lineRule="auto"/>
        <w:ind w:left="4253"/>
        <w:jc w:val="center"/>
        <w:rPr>
          <w:i/>
          <w:iCs/>
          <w:sz w:val="16"/>
          <w:szCs w:val="16"/>
        </w:rPr>
      </w:pPr>
      <w:r w:rsidRPr="00C1015C">
        <w:rPr>
          <w:i/>
          <w:iCs/>
          <w:sz w:val="16"/>
          <w:szCs w:val="16"/>
        </w:rPr>
        <w:t>(signature)</w:t>
      </w:r>
    </w:p>
    <w:sectPr w:rsidR="00C1015C" w:rsidRPr="00C101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DE57E" w14:textId="77777777" w:rsidR="00821398" w:rsidRDefault="00821398" w:rsidP="00C1015C">
      <w:pPr>
        <w:spacing w:after="0" w:line="240" w:lineRule="auto"/>
      </w:pPr>
      <w:r>
        <w:separator/>
      </w:r>
    </w:p>
  </w:endnote>
  <w:endnote w:type="continuationSeparator" w:id="0">
    <w:p w14:paraId="3E772543" w14:textId="77777777" w:rsidR="00821398" w:rsidRDefault="00821398" w:rsidP="00C1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C5CD7" w14:textId="60AE7330" w:rsidR="00C1015C" w:rsidRDefault="00C1015C" w:rsidP="00C1015C">
    <w:pPr>
      <w:pStyle w:val="Pieddepage"/>
      <w:jc w:val="right"/>
    </w:pPr>
    <w:r>
      <w:t>DNUM-</w:t>
    </w:r>
    <w:r w:rsidR="005A5D62">
      <w:t>ASS</w:t>
    </w:r>
    <w:r w:rsidR="00642C83">
      <w:t>-</w:t>
    </w:r>
    <w:r w:rsidR="005A5D62">
      <w:t>TECH</w:t>
    </w:r>
    <w:r w:rsidR="00642C83">
      <w:t>-</w:t>
    </w:r>
    <w:r>
      <w:t>2025</w:t>
    </w:r>
  </w:p>
  <w:p w14:paraId="1DD5EA36" w14:textId="77777777" w:rsidR="00C1015C" w:rsidRDefault="00C101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1D828" w14:textId="77777777" w:rsidR="00821398" w:rsidRDefault="00821398" w:rsidP="00C1015C">
      <w:pPr>
        <w:spacing w:after="0" w:line="240" w:lineRule="auto"/>
      </w:pPr>
      <w:r>
        <w:separator/>
      </w:r>
    </w:p>
  </w:footnote>
  <w:footnote w:type="continuationSeparator" w:id="0">
    <w:p w14:paraId="4B115B3A" w14:textId="77777777" w:rsidR="00821398" w:rsidRDefault="00821398" w:rsidP="00C10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6F3F6" w14:textId="52622A64" w:rsidR="00C1015C" w:rsidRDefault="00EC4949" w:rsidP="00C1015C">
    <w:pPr>
      <w:pStyle w:val="En-tte"/>
      <w:jc w:val="center"/>
    </w:pPr>
    <w:r w:rsidRPr="00EC4949">
      <w:rPr>
        <w:rFonts w:ascii="Times New Roman" w:eastAsia="Times New Roman" w:hAnsi="Times New Roman" w:cs="Times New Roman"/>
        <w:noProof/>
        <w:kern w:val="0"/>
        <w:sz w:val="24"/>
        <w:szCs w:val="24"/>
        <w:lang w:eastAsia="fr-FR"/>
        <w14:ligatures w14:val="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D3D569" wp14:editId="44B708B7">
              <wp:simplePos x="0" y="0"/>
              <wp:positionH relativeFrom="margin">
                <wp:align>center</wp:align>
              </wp:positionH>
              <wp:positionV relativeFrom="paragraph">
                <wp:posOffset>-297180</wp:posOffset>
              </wp:positionV>
              <wp:extent cx="6577965" cy="1847850"/>
              <wp:effectExtent l="0" t="0" r="13335" b="19050"/>
              <wp:wrapNone/>
              <wp:docPr id="2085532034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77965" cy="1847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</wps:spPr>
                    <wps:txbx>
                      <w:txbxContent>
                        <w:p w14:paraId="0A9AB398" w14:textId="77777777" w:rsidR="00EC4949" w:rsidRDefault="00EC4949" w:rsidP="00EC4949">
                          <w:pPr>
                            <w:jc w:val="center"/>
                          </w:pPr>
                          <w:r w:rsidRPr="0013004A">
                            <w:rPr>
                              <w:noProof/>
                            </w:rPr>
                            <w:drawing>
                              <wp:inline distT="0" distB="0" distL="0" distR="0" wp14:anchorId="2AB1F1C1" wp14:editId="07944CD0">
                                <wp:extent cx="1111250" cy="654050"/>
                                <wp:effectExtent l="0" t="0" r="0" b="0"/>
                                <wp:docPr id="1632276933" name="Imag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11250" cy="654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BE8751B" w14:textId="77777777" w:rsidR="00EC4949" w:rsidRDefault="00EC4949" w:rsidP="00EC4949">
                          <w:pPr>
                            <w:tabs>
                              <w:tab w:val="right" w:pos="9498"/>
                            </w:tabs>
                          </w:pPr>
                          <w:r w:rsidRPr="00793A26">
                            <w:rPr>
                              <w:noProof/>
                            </w:rPr>
                            <w:drawing>
                              <wp:inline distT="0" distB="0" distL="0" distR="0" wp14:anchorId="5F5376EA" wp14:editId="2005E76B">
                                <wp:extent cx="1545590" cy="901700"/>
                                <wp:effectExtent l="0" t="0" r="0" b="0"/>
                                <wp:docPr id="775238565" name="Image 2" descr="Une image contenant texte, Police, logo, Graphique&#10;&#10;Le contenu généré par l’IA peut être incorrect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7440834" name="Image 2" descr="Une image contenant texte, Police, logo, Graphique&#10;&#10;Le contenu généré par l’IA peut être incorrect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6932" t="10938" r="11442" b="11050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51752" cy="905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ab/>
                          </w:r>
                          <w:r w:rsidRPr="0013004A">
                            <w:rPr>
                              <w:noProof/>
                            </w:rPr>
                            <w:drawing>
                              <wp:inline distT="0" distB="0" distL="0" distR="0" wp14:anchorId="1D8BC9BE" wp14:editId="16C737A5">
                                <wp:extent cx="1346200" cy="762000"/>
                                <wp:effectExtent l="0" t="0" r="6350" b="0"/>
                                <wp:docPr id="851658629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6200" cy="76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FE17110" w14:textId="77777777" w:rsidR="00EC4949" w:rsidRDefault="00EC4949" w:rsidP="00EC494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D3D56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0;margin-top:-23.4pt;width:517.95pt;height:145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" fillcolor="window" strokecolor="window" strokeweight=".5pt">
              <v:textbox>
                <w:txbxContent>
                  <w:p w14:paraId="0A9AB398" w14:textId="77777777" w:rsidR="00EC4949" w:rsidRDefault="00EC4949" w:rsidP="00EC4949">
                    <w:pPr>
                      <w:jc w:val="center"/>
                    </w:pPr>
                    <w:r w:rsidRPr="0013004A">
                      <w:rPr>
                        <w:noProof/>
                      </w:rPr>
                      <w:drawing>
                        <wp:inline distT="0" distB="0" distL="0" distR="0" wp14:anchorId="2AB1F1C1" wp14:editId="07944CD0">
                          <wp:extent cx="1111250" cy="654050"/>
                          <wp:effectExtent l="0" t="0" r="0" b="0"/>
                          <wp:docPr id="1632276933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1250" cy="654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BE8751B" w14:textId="77777777" w:rsidR="00EC4949" w:rsidRDefault="00EC4949" w:rsidP="00EC4949">
                    <w:pPr>
                      <w:tabs>
                        <w:tab w:val="right" w:pos="9498"/>
                      </w:tabs>
                    </w:pPr>
                    <w:r w:rsidRPr="00793A26">
                      <w:rPr>
                        <w:noProof/>
                      </w:rPr>
                      <w:drawing>
                        <wp:inline distT="0" distB="0" distL="0" distR="0" wp14:anchorId="5F5376EA" wp14:editId="2005E76B">
                          <wp:extent cx="1545590" cy="901700"/>
                          <wp:effectExtent l="0" t="0" r="0" b="0"/>
                          <wp:docPr id="775238565" name="Image 2" descr="Une image contenant texte, Police, logo, Graphique&#10;&#10;Le contenu généré par l’IA peut être incorrect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7440834" name="Image 2" descr="Une image contenant texte, Police, logo, Graphique&#10;&#10;Le contenu généré par l’IA peut être incorrect.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932" t="10938" r="11442" b="11050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551752" cy="905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ab/>
                    </w:r>
                    <w:r w:rsidRPr="0013004A">
                      <w:rPr>
                        <w:noProof/>
                      </w:rPr>
                      <w:drawing>
                        <wp:inline distT="0" distB="0" distL="0" distR="0" wp14:anchorId="1D8BC9BE" wp14:editId="16C737A5">
                          <wp:extent cx="1346200" cy="762000"/>
                          <wp:effectExtent l="0" t="0" r="6350" b="0"/>
                          <wp:docPr id="851658629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6200" cy="76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FE17110" w14:textId="77777777" w:rsidR="00EC4949" w:rsidRDefault="00EC4949" w:rsidP="00EC4949"/>
                </w:txbxContent>
              </v:textbox>
              <w10:wrap anchorx="margin"/>
            </v:shape>
          </w:pict>
        </mc:Fallback>
      </mc:AlternateContent>
    </w:r>
  </w:p>
  <w:p w14:paraId="78C96B70" w14:textId="1C646422" w:rsidR="00C1015C" w:rsidRDefault="00C1015C" w:rsidP="00C1015C">
    <w:pPr>
      <w:pStyle w:val="En-tte"/>
      <w:jc w:val="center"/>
    </w:pPr>
  </w:p>
  <w:p w14:paraId="3CF4C8AF" w14:textId="79968F27" w:rsidR="00C1015C" w:rsidRDefault="00C1015C" w:rsidP="00C1015C">
    <w:pPr>
      <w:pStyle w:val="En-tte"/>
      <w:jc w:val="center"/>
    </w:pPr>
  </w:p>
  <w:p w14:paraId="6F1630FC" w14:textId="549590A5" w:rsidR="00C1015C" w:rsidRDefault="00C1015C" w:rsidP="00C1015C">
    <w:pPr>
      <w:pStyle w:val="En-tte"/>
      <w:jc w:val="center"/>
    </w:pPr>
  </w:p>
  <w:p w14:paraId="0F748E91" w14:textId="2017A54B" w:rsidR="00C1015C" w:rsidRDefault="00C1015C">
    <w:pPr>
      <w:pStyle w:val="En-tte"/>
    </w:pPr>
  </w:p>
  <w:p w14:paraId="4A18F6D3" w14:textId="77777777" w:rsidR="00C1015C" w:rsidRDefault="00C10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2925"/>
    <w:multiLevelType w:val="hybridMultilevel"/>
    <w:tmpl w:val="7B54A3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77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15C"/>
    <w:rsid w:val="00064831"/>
    <w:rsid w:val="000931D6"/>
    <w:rsid w:val="000C194E"/>
    <w:rsid w:val="000E429C"/>
    <w:rsid w:val="001A046B"/>
    <w:rsid w:val="00220DE7"/>
    <w:rsid w:val="00280F99"/>
    <w:rsid w:val="002E6A47"/>
    <w:rsid w:val="00423505"/>
    <w:rsid w:val="0046592F"/>
    <w:rsid w:val="00480C6B"/>
    <w:rsid w:val="0055603B"/>
    <w:rsid w:val="005931AD"/>
    <w:rsid w:val="005A574B"/>
    <w:rsid w:val="005A5D62"/>
    <w:rsid w:val="005C654F"/>
    <w:rsid w:val="00613417"/>
    <w:rsid w:val="006305CD"/>
    <w:rsid w:val="00642C83"/>
    <w:rsid w:val="007E639D"/>
    <w:rsid w:val="00821398"/>
    <w:rsid w:val="00833393"/>
    <w:rsid w:val="00885FCF"/>
    <w:rsid w:val="00896757"/>
    <w:rsid w:val="009E2239"/>
    <w:rsid w:val="00AB2BCA"/>
    <w:rsid w:val="00C1015C"/>
    <w:rsid w:val="00C13877"/>
    <w:rsid w:val="00CB637C"/>
    <w:rsid w:val="00D95F24"/>
    <w:rsid w:val="00E902D0"/>
    <w:rsid w:val="00E91B85"/>
    <w:rsid w:val="00EC4949"/>
    <w:rsid w:val="00F234F0"/>
    <w:rsid w:val="00F64DAF"/>
    <w:rsid w:val="00F773A6"/>
    <w:rsid w:val="2885B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082CF"/>
  <w15:chartTrackingRefBased/>
  <w15:docId w15:val="{F4B64685-CBE6-44DE-9DE0-22EFA54F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0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015C"/>
  </w:style>
  <w:style w:type="paragraph" w:styleId="Pieddepage">
    <w:name w:val="footer"/>
    <w:basedOn w:val="Normal"/>
    <w:link w:val="PieddepageCar"/>
    <w:uiPriority w:val="99"/>
    <w:unhideWhenUsed/>
    <w:rsid w:val="00C10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015C"/>
  </w:style>
  <w:style w:type="paragraph" w:styleId="Paragraphedeliste">
    <w:name w:val="List Paragraph"/>
    <w:basedOn w:val="Normal"/>
    <w:uiPriority w:val="34"/>
    <w:qFormat/>
    <w:rsid w:val="00C1015C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C1015C"/>
    <w:pPr>
      <w:widowControl w:val="0"/>
      <w:autoSpaceDE w:val="0"/>
      <w:autoSpaceDN w:val="0"/>
      <w:spacing w:after="0" w:line="240" w:lineRule="auto"/>
      <w:ind w:left="238"/>
    </w:pPr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C1015C"/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9420BA571A3849863EAE7A2C143FEA" ma:contentTypeVersion="3" ma:contentTypeDescription="Crée un document." ma:contentTypeScope="" ma:versionID="d8ab77dfd7c0a053b3486cd8c0f6142d">
  <xsd:schema xmlns:xsd="http://www.w3.org/2001/XMLSchema" xmlns:xs="http://www.w3.org/2001/XMLSchema" xmlns:p="http://schemas.microsoft.com/office/2006/metadata/properties" xmlns:ns2="9720142a-fc54-4173-bcea-c756e0690473" targetNamespace="http://schemas.microsoft.com/office/2006/metadata/properties" ma:root="true" ma:fieldsID="19789fcbdc1060952f04de96eb26e22a" ns2:_="">
    <xsd:import namespace="9720142a-fc54-4173-bcea-c756e06904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0142a-fc54-4173-bcea-c756e0690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94AFC1-A316-4B62-828B-81C282E7EADC}">
  <ds:schemaRefs>
    <ds:schemaRef ds:uri="http://schemas.microsoft.com/office/2006/metadata/properties"/>
    <ds:schemaRef ds:uri="9720142a-fc54-4173-bcea-c756e069047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F511730-E6A5-49F8-8039-52C3F7AA4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0142a-fc54-4173-bcea-c756e06904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8D0584-EA17-4853-96CD-618134ED46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902</Characters>
  <Application>Microsoft Office Word</Application>
  <DocSecurity>0</DocSecurity>
  <Lines>7</Lines>
  <Paragraphs>2</Paragraphs>
  <ScaleCrop>false</ScaleCrop>
  <Company>DGAC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Sylvianne Gobalou</dc:creator>
  <cp:keywords/>
  <dc:description/>
  <cp:lastModifiedBy>Brigitte Ngoma</cp:lastModifiedBy>
  <cp:revision>2</cp:revision>
  <dcterms:created xsi:type="dcterms:W3CDTF">2026-02-04T12:53:00Z</dcterms:created>
  <dcterms:modified xsi:type="dcterms:W3CDTF">2026-02-04T12:53:00Z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0x010100209420BA571A3849863EAE7A2C143FEA</vt:lpwstr>
  </property>
  <property fmtid="{D5CDD505-2E9C-101B-9397-08002B2CF9AE}" pid="3" name="MediaServiceImageTags">
    <vt:lpwstr/>
  </property>
</Properties>
</file>